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294" w:rsidRDefault="008B0294">
      <w:r>
        <w:rPr>
          <w:noProof/>
          <w:lang w:eastAsia="ru-RU"/>
        </w:rPr>
        <w:drawing>
          <wp:inline distT="0" distB="0" distL="0" distR="0">
            <wp:extent cx="4994910" cy="3752850"/>
            <wp:effectExtent l="19050" t="0" r="0" b="0"/>
            <wp:docPr id="1" name="Рисунок 1" descr="Найти дорог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Найти дорогу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4910" cy="3752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0294" w:rsidRDefault="008B0294">
      <w:r>
        <w:rPr>
          <w:rFonts w:ascii="Helvetica" w:hAnsi="Helvetica" w:cs="Helvetica"/>
          <w:color w:val="444444"/>
          <w:sz w:val="26"/>
          <w:szCs w:val="26"/>
          <w:shd w:val="clear" w:color="auto" w:fill="FFFFFF"/>
        </w:rPr>
        <w:t xml:space="preserve">При помощи этой головоломки необходимо добраться от зеленой стрелки до красной, минуя два одинаковых цвета подряд (синий - красный - синий - красный). </w:t>
      </w:r>
    </w:p>
    <w:sectPr w:rsidR="008B0294" w:rsidSect="002A7B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8B0294"/>
    <w:rsid w:val="00040589"/>
    <w:rsid w:val="0011224B"/>
    <w:rsid w:val="002A7B77"/>
    <w:rsid w:val="003D3AA0"/>
    <w:rsid w:val="008B0294"/>
    <w:rsid w:val="009E04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B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02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029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</Words>
  <Characters>132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пес</dc:creator>
  <cp:lastModifiedBy>пес</cp:lastModifiedBy>
  <cp:revision>1</cp:revision>
  <dcterms:created xsi:type="dcterms:W3CDTF">2016-05-27T19:20:00Z</dcterms:created>
  <dcterms:modified xsi:type="dcterms:W3CDTF">2016-05-27T19:27:00Z</dcterms:modified>
</cp:coreProperties>
</file>